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爆破作业项目备案流程图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1356995</wp:posOffset>
                </wp:positionH>
                <wp:positionV relativeFrom="paragraph">
                  <wp:posOffset>5746750</wp:posOffset>
                </wp:positionV>
                <wp:extent cx="2962910" cy="539750"/>
                <wp:effectExtent l="4445" t="4445" r="23495" b="825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46655" y="7255510"/>
                          <a:ext cx="2962910" cy="53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>登记存档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6.85pt;margin-top:452.5pt;height:42.5pt;width:233.3pt;z-index:251669504;mso-width-relative:page;mso-height-relative:page;" fillcolor="#FFFFFF [3201]" filled="t" stroked="t" coordsize="21600,21600" o:gfxdata="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pmo6nNcAAAALAQAADwAAAAAAAAABACAA&#10;AAAiAAAAZHJzL2Rvd25yZXYueG1sUEsBAhQAFAAAAAgAh07iQDYucPlHAgAAdQQAAA4AAAAAAAAA&#10;AQAgAAAAJg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  <w:t>登记存档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2837815</wp:posOffset>
                </wp:positionH>
                <wp:positionV relativeFrom="paragraph">
                  <wp:posOffset>4764405</wp:posOffset>
                </wp:positionV>
                <wp:extent cx="0" cy="1005205"/>
                <wp:effectExtent l="48895" t="0" r="65405" b="444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52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3.45pt;margin-top:375.15pt;height:79.15pt;width:0pt;z-index:251668480;mso-width-relative:page;mso-height-relative:page;" filled="f" stroked="t" coordsize="21600,21600" o:gfxdata="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60P+GtkA&#10;AAALAQAADwAAAAAAAAABACAAAAAiAAAAZHJzL2Rvd25yZXYueG1sUEsBAhQAFAAAAAgAh07iQKgJ&#10;oG/lAQAAkAMAAA4AAAAAAAAAAQAgAAAAKAEAAGRycy9lMm9Eb2MueG1sUEsFBgAAAAAGAAYAWQEA&#10;AH8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4201795</wp:posOffset>
                </wp:positionV>
                <wp:extent cx="3302000" cy="529590"/>
                <wp:effectExtent l="4445" t="4445" r="8255" b="1841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45360" y="5742305"/>
                          <a:ext cx="3302000" cy="52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100" w:firstLineChars="700"/>
                              <w:jc w:val="both"/>
                              <w:rPr>
                                <w:rFonts w:hint="eastAsia" w:eastAsiaTheme="minorEastAsia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1.8pt;margin-top:330.85pt;height:41.7pt;width:260pt;z-index:251663360;mso-width-relative:page;mso-height-relative:page;" fillcolor="#FFFFFF [3201]" filled="t" stroked="t" coordsize="21600,21600" o:gfxdata="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M/RNV1gAAAAsBAAAPAAAAAAAAAAEAIAAA&#10;ACIAAABkcnMvZG93bnJldi54bWxQSwECFAAUAAAACACHTuJA7P/TFEcCAAB1BAAADgAAAAAAAAAB&#10;ACAAAAAl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100" w:firstLineChars="700"/>
                        <w:jc w:val="both"/>
                        <w:rPr>
                          <w:rFonts w:hint="eastAsia" w:eastAsiaTheme="minorEastAsia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  <w:t>审查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2837815</wp:posOffset>
                </wp:positionH>
                <wp:positionV relativeFrom="paragraph">
                  <wp:posOffset>3154680</wp:posOffset>
                </wp:positionV>
                <wp:extent cx="0" cy="1005205"/>
                <wp:effectExtent l="48895" t="0" r="65405" b="444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52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3.45pt;margin-top:248.4pt;height:79.15pt;width:0pt;z-index:251662336;mso-width-relative:page;mso-height-relative:page;" filled="f" stroked="t" coordsize="21600,21600" o:gfxdata="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XgwNeNkA&#10;AAALAQAADwAAAAAAAAABACAAAAAiAAAAZHJzL2Rvd25yZXYueG1sUEsBAhQAFAAAAAgAh07iQD81&#10;+z7lAQAAkAMAAA4AAAAAAAAAAQAgAAAAKAEAAGRycy9lMm9Eb2MueG1sUEsFBgAAAAAGAAYAWQEA&#10;AH8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742315</wp:posOffset>
                </wp:positionH>
                <wp:positionV relativeFrom="paragraph">
                  <wp:posOffset>2571750</wp:posOffset>
                </wp:positionV>
                <wp:extent cx="4043045" cy="572135"/>
                <wp:effectExtent l="5080" t="4445" r="9525" b="1397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85315" y="4493260"/>
                          <a:ext cx="4043045" cy="572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100" w:firstLineChars="700"/>
                              <w:jc w:val="both"/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>公安机关备案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.45pt;margin-top:202.5pt;height:45.05pt;width:318.35pt;z-index:251660288;mso-width-relative:page;mso-height-relative:page;" fillcolor="#FFFFFF [3201]" filled="t" stroked="t" coordsize="21600,21600" o:gfxdata="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LBpKw9cAAAALAQAADwAAAAAAAAABACAA&#10;AAAiAAAAZHJzL2Rvd25yZXYueG1sUEsBAhQAFAAAAAgAh07iQNm6r0pHAgAAdQQAAA4AAAAAAAAA&#10;AQAgAAAAJg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100" w:firstLineChars="700"/>
                        <w:jc w:val="both"/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  <w:t>公安机关备案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2837815</wp:posOffset>
                </wp:positionH>
                <wp:positionV relativeFrom="paragraph">
                  <wp:posOffset>1555750</wp:posOffset>
                </wp:positionV>
                <wp:extent cx="0" cy="1005205"/>
                <wp:effectExtent l="48895" t="0" r="65405" b="444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</wps:cNvCnPr>
                      <wps:spPr>
                        <a:xfrm>
                          <a:off x="3980815" y="3064510"/>
                          <a:ext cx="0" cy="10052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3.45pt;margin-top:122.5pt;height:79.15pt;width:0pt;z-index:251659264;mso-width-relative:page;mso-height-relative:page;" filled="f" stroked="t" coordsize="21600,21600" o:gfxdata="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RYdlZ2QAAAAsBAAAPAAAAAAAAAAEAIAAAACIAAABkcnMv&#10;ZG93bnJldi54bWxQSwECFAAUAAAACACHTuJAPsgMQwICAADC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624205</wp:posOffset>
                </wp:positionV>
                <wp:extent cx="5016500" cy="931545"/>
                <wp:effectExtent l="4445" t="4445" r="8255" b="165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72565" y="2132965"/>
                          <a:ext cx="5016500" cy="931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eastAsia="zh-CN"/>
                              </w:rPr>
                              <w:t>营业性爆破作业单位接收委托实施爆破作业，事先与委托方签订爆破作业合同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95pt;margin-top:49.15pt;height:73.35pt;width:395pt;z-index:251658240;mso-width-relative:page;mso-height-relative:page;" fillcolor="#FFFFFF [3201]" filled="t" stroked="t" coordsize="21600,21600" o:gfxdata="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jWN2X1wAAAAkBAAAPAAAAAAAAAAEA&#10;IAAAACIAAABkcnMvZG93bnJldi54bWxQSwECFAAUAAAACACHTuJACeKH4EkCAAB1BAAADgAAAAAA&#10;AAABACAAAAAm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eastAsia="zh-CN"/>
                        </w:rPr>
                        <w:t>营业性爆破作业单位接收委托实施爆破作业，事先与委托方签订爆破作业合同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承办机构：烟台市公安局经济技术开发区分局治安管理大队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服务电话：</w:t>
      </w:r>
      <w:r>
        <w:rPr>
          <w:rFonts w:hint="eastAsia"/>
          <w:lang w:val="en-US" w:eastAsia="zh-CN"/>
        </w:rPr>
        <w:t>0535-6103192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监督电话：0535-6103172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E6B4F"/>
    <w:rsid w:val="550E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2022-08-22T07:18:00Z</dcterms:created>
  <dc:creator>Administrator</dc:creator>
  <cp:lastModifiedBy>Administrator</cp:lastModifiedBy>
  <dcterms:modified xsi:type="dcterms:W3CDTF">2022-08-22T07:34:14Z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