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D51B">
      <w:pPr>
        <w:spacing w:after="156" w:afterLines="50" w:line="0" w:lineRule="atLeas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575070BD">
      <w:pPr>
        <w:pStyle w:val="2"/>
        <w:spacing w:after="156"/>
        <w:rPr>
          <w:rFonts w:hint="eastAsia"/>
        </w:rPr>
      </w:pPr>
      <w:bookmarkStart w:id="0" w:name="_GoBack"/>
      <w:r>
        <w:rPr>
          <w:rFonts w:hint="eastAsia"/>
        </w:rPr>
        <w:t>烟台经济技术开发区政府信息公开申请表</w:t>
      </w:r>
    </w:p>
    <w:bookmarkEnd w:id="0"/>
    <w:p w14:paraId="22AD7093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2"/>
        <w:gridCol w:w="1890"/>
        <w:gridCol w:w="1897"/>
        <w:gridCol w:w="203"/>
        <w:gridCol w:w="1496"/>
        <w:gridCol w:w="1704"/>
      </w:tblGrid>
      <w:tr w14:paraId="4677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615C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申请人信息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2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5C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82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9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E1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40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AAE9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2C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0A2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8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18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EA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C5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9E38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3E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4F0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867B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76D8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6095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40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3A64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0361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2CE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89CF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3AF1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7F7F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2B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DBF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1831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5536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BA4D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3D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6F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B1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37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75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35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487E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2B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82DC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1F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31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F29E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1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059E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6F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B1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  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F1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2A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6F64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D6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C82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4113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6BEF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D206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4C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B24B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E8E2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1FD5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13C9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5B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申请人签名或者盖章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A7E1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574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D60A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B8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时  间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93FF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0C5C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52E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所需信息情况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4BD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15E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0BC2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05B2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C3B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选    填    部    分</w:t>
            </w:r>
          </w:p>
        </w:tc>
      </w:tr>
      <w:tr w14:paraId="6D0B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CFBF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91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所需信息的信息索取号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7332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14CF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A635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4EE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所需信息的用途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945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6CF6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9761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254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是否申请减免费用</w:t>
            </w:r>
          </w:p>
          <w:p w14:paraId="06ACE21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申请</w:t>
            </w:r>
          </w:p>
          <w:p w14:paraId="0C0CE1AE"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请提供相关证明</w:t>
            </w:r>
          </w:p>
          <w:p w14:paraId="7230C3DA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不</w:t>
            </w:r>
          </w:p>
          <w:p w14:paraId="06EC6F53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10358FC9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3EABB2F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(仅限公民申请)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06A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信息的指定提供方式</w:t>
            </w:r>
          </w:p>
          <w:p w14:paraId="580D2BE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纸面</w:t>
            </w:r>
          </w:p>
          <w:p w14:paraId="2CE26B8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 w14:paraId="0833EC4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光盘</w:t>
            </w:r>
          </w:p>
          <w:p w14:paraId="4E6DE6D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磁盘</w:t>
            </w:r>
          </w:p>
          <w:p w14:paraId="631D6B6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58A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获取信息方式</w:t>
            </w:r>
          </w:p>
          <w:p w14:paraId="47C217EF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 w14:paraId="248CFB0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 w14:paraId="52BB19D0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 w14:paraId="29D4417F"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 w14:paraId="4F66CEEC"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自行领取/当场阅读、抄录</w:t>
            </w:r>
          </w:p>
          <w:p w14:paraId="685BE9F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 w14:paraId="1F55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515C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3D98">
            <w:pPr>
              <w:spacing w:after="156" w:afterLines="50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若本机关无法按照指定方式提供所需信息，也可接受其他方式。</w:t>
            </w:r>
          </w:p>
        </w:tc>
      </w:tr>
    </w:tbl>
    <w:p w14:paraId="3D4B8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7AEF"/>
    <w:rsid w:val="45937AEF"/>
    <w:rsid w:val="51F2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afterLines="50" w:line="560" w:lineRule="exact"/>
      <w:jc w:val="center"/>
    </w:pPr>
    <w:rPr>
      <w:rFonts w:ascii="方正小标宋简体" w:hAnsi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2019-12-11T00:35:00Z</dcterms:created>
  <dc:creator>努力✌</dc:creator>
  <cp:lastModifiedBy>WPS_1226133518</cp:lastModifiedBy>
  <dcterms:modified xsi:type="dcterms:W3CDTF">2026-03-13T03:10:19Z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23B6061B263942F48F0484580AC08A0F_13</vt:lpwstr>
  </property>
</Properties>
</file>